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6" w:rsidRPr="00467267" w:rsidRDefault="00467267" w:rsidP="00467267">
      <w:pPr>
        <w:pStyle w:val="ListParagraph"/>
        <w:jc w:val="center"/>
        <w:rPr>
          <w:b/>
          <w:sz w:val="32"/>
          <w:szCs w:val="32"/>
        </w:rPr>
      </w:pPr>
      <w:r w:rsidRPr="00467267">
        <w:rPr>
          <w:b/>
          <w:sz w:val="32"/>
          <w:szCs w:val="32"/>
        </w:rPr>
        <w:t>SPEED FRAME ASSIGNMENT 2</w:t>
      </w:r>
    </w:p>
    <w:p w:rsidR="00467267" w:rsidRDefault="00467267" w:rsidP="00467267">
      <w:pPr>
        <w:pStyle w:val="ListParagraph"/>
        <w:jc w:val="both"/>
      </w:pPr>
    </w:p>
    <w:p w:rsidR="00DC48DC" w:rsidRDefault="00467267" w:rsidP="00DC48DC">
      <w:pPr>
        <w:pStyle w:val="ListParagraph"/>
        <w:numPr>
          <w:ilvl w:val="0"/>
          <w:numId w:val="1"/>
        </w:numPr>
        <w:jc w:val="both"/>
      </w:pPr>
      <w:r>
        <w:t>Q1. Match the two columns</w:t>
      </w:r>
      <w:r w:rsidR="00DC48DC">
        <w:tab/>
      </w:r>
      <w:r w:rsidR="00DC48DC">
        <w:tab/>
      </w:r>
      <w:r w:rsidR="00DC48DC">
        <w:tab/>
      </w:r>
      <w:r w:rsidR="00DC48DC">
        <w:tab/>
      </w:r>
      <w:r w:rsidR="00DC48DC">
        <w:tab/>
      </w:r>
      <w:r w:rsidR="00DC48DC">
        <w:tab/>
      </w:r>
      <w:r w:rsidR="00DC48DC">
        <w:t>1 X 15 = 15</w:t>
      </w:r>
    </w:p>
    <w:p w:rsidR="00467267" w:rsidRDefault="00467267" w:rsidP="00467267">
      <w:pPr>
        <w:pStyle w:val="ListParagraph"/>
        <w:jc w:val="both"/>
      </w:pPr>
    </w:p>
    <w:p w:rsidR="00467267" w:rsidRDefault="00467267" w:rsidP="00467267">
      <w:pPr>
        <w:pStyle w:val="ListParagraph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841"/>
        <w:gridCol w:w="587"/>
        <w:gridCol w:w="4148"/>
      </w:tblGrid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A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Top Roller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Draft</w:t>
            </w:r>
            <w:r w:rsidR="00481F8E">
              <w:t xml:space="preserve">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B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Roller Setting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2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Winding</w:t>
            </w:r>
            <w:r w:rsidR="00481F8E">
              <w:t xml:space="preserve">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C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Count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3</w:t>
            </w:r>
          </w:p>
        </w:tc>
        <w:tc>
          <w:tcPr>
            <w:tcW w:w="4253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RPM reduces as bobbin builds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D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Twist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4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Roller Cots</w:t>
            </w:r>
            <w:r w:rsidR="00481F8E">
              <w:t xml:space="preserve"> 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E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Bobbin leading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5</w:t>
            </w:r>
          </w:p>
        </w:tc>
        <w:tc>
          <w:tcPr>
            <w:tcW w:w="4253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Movement reduces as bobbin builds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F</w:t>
            </w:r>
          </w:p>
        </w:tc>
        <w:tc>
          <w:tcPr>
            <w:tcW w:w="3944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DCP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6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Turns per unit length</w:t>
            </w:r>
            <w:r w:rsidR="00481F8E">
              <w:t xml:space="preserve">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G</w:t>
            </w:r>
          </w:p>
        </w:tc>
        <w:tc>
          <w:tcPr>
            <w:tcW w:w="3944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Draft between 2</w:t>
            </w:r>
            <w:r w:rsidRPr="00791D4F">
              <w:rPr>
                <w:vertAlign w:val="superscript"/>
              </w:rPr>
              <w:t>nd</w:t>
            </w:r>
            <w:r>
              <w:t xml:space="preserve">  &amp; 3</w:t>
            </w:r>
            <w:r w:rsidRPr="00791D4F">
              <w:rPr>
                <w:vertAlign w:val="superscript"/>
              </w:rPr>
              <w:t>rd</w:t>
            </w:r>
            <w:r>
              <w:t xml:space="preserve">  roller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7</w:t>
            </w:r>
          </w:p>
        </w:tc>
        <w:tc>
          <w:tcPr>
            <w:tcW w:w="4253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Constant RPM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H</w:t>
            </w:r>
          </w:p>
        </w:tc>
        <w:tc>
          <w:tcPr>
            <w:tcW w:w="3944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Bottom cone drum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8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Effective length</w:t>
            </w:r>
            <w:r w:rsidR="00481F8E">
              <w:t xml:space="preserve"> 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I</w:t>
            </w:r>
          </w:p>
        </w:tc>
        <w:tc>
          <w:tcPr>
            <w:tcW w:w="3944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Pressure arm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9</w:t>
            </w:r>
          </w:p>
        </w:tc>
        <w:tc>
          <w:tcPr>
            <w:tcW w:w="4253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 xml:space="preserve">Production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J</w:t>
            </w:r>
          </w:p>
        </w:tc>
        <w:tc>
          <w:tcPr>
            <w:tcW w:w="3944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Bobbin Rail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10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7000 grains</w:t>
            </w:r>
            <w:r w:rsidR="00481F8E">
              <w:t xml:space="preserve">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K</w:t>
            </w:r>
          </w:p>
        </w:tc>
        <w:tc>
          <w:tcPr>
            <w:tcW w:w="3944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Spindle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11</w:t>
            </w:r>
          </w:p>
        </w:tc>
        <w:tc>
          <w:tcPr>
            <w:tcW w:w="4253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Flyer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L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Tex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12</w:t>
            </w:r>
          </w:p>
        </w:tc>
        <w:tc>
          <w:tcPr>
            <w:tcW w:w="4253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Tension draft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M</w:t>
            </w:r>
          </w:p>
        </w:tc>
        <w:tc>
          <w:tcPr>
            <w:tcW w:w="3944" w:type="dxa"/>
            <w:shd w:val="clear" w:color="auto" w:fill="auto"/>
          </w:tcPr>
          <w:p w:rsidR="00FB10D6" w:rsidRDefault="00DC48DC" w:rsidP="0015484E">
            <w:pPr>
              <w:jc w:val="both"/>
            </w:pPr>
            <w:r>
              <w:t>Front roller surface speed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13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Drafting wave</w:t>
            </w:r>
            <w:r w:rsidR="00481F8E">
              <w:t xml:space="preserve"> </w:t>
            </w:r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N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Bent bottom roller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14</w:t>
            </w:r>
          </w:p>
        </w:tc>
        <w:tc>
          <w:tcPr>
            <w:tcW w:w="4253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1000 metres</w:t>
            </w:r>
            <w:r w:rsidR="00481F8E">
              <w:t xml:space="preserve"> </w:t>
            </w:r>
            <w:bookmarkStart w:id="0" w:name="_GoBack"/>
            <w:bookmarkEnd w:id="0"/>
          </w:p>
        </w:tc>
      </w:tr>
      <w:tr w:rsidR="00FB10D6" w:rsidTr="0015484E">
        <w:tc>
          <w:tcPr>
            <w:tcW w:w="675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O</w:t>
            </w:r>
          </w:p>
        </w:tc>
        <w:tc>
          <w:tcPr>
            <w:tcW w:w="3944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Pound</w:t>
            </w:r>
          </w:p>
        </w:tc>
        <w:tc>
          <w:tcPr>
            <w:tcW w:w="592" w:type="dxa"/>
            <w:shd w:val="clear" w:color="auto" w:fill="auto"/>
          </w:tcPr>
          <w:p w:rsidR="00FB10D6" w:rsidRDefault="00FB10D6" w:rsidP="0015484E">
            <w:pPr>
              <w:jc w:val="both"/>
            </w:pPr>
            <w:r>
              <w:t>15</w:t>
            </w:r>
          </w:p>
        </w:tc>
        <w:tc>
          <w:tcPr>
            <w:tcW w:w="4253" w:type="dxa"/>
            <w:shd w:val="clear" w:color="auto" w:fill="auto"/>
          </w:tcPr>
          <w:p w:rsidR="00FB10D6" w:rsidRDefault="00791D4F" w:rsidP="0015484E">
            <w:pPr>
              <w:jc w:val="both"/>
            </w:pPr>
            <w:r>
              <w:t>Change Place</w:t>
            </w:r>
          </w:p>
        </w:tc>
      </w:tr>
    </w:tbl>
    <w:p w:rsidR="007B7626" w:rsidRDefault="00481F8E"/>
    <w:p w:rsidR="00467267" w:rsidRDefault="00DC48DC">
      <w:r>
        <w:t>( answer should be written as A- Number which matches, so if A matches 1, then write A-1)</w:t>
      </w:r>
    </w:p>
    <w:p w:rsidR="00467267" w:rsidRDefault="00467267"/>
    <w:p w:rsidR="00467267" w:rsidRDefault="00467267"/>
    <w:p w:rsidR="00DC48DC" w:rsidRDefault="00DC48DC" w:rsidP="00DC48DC">
      <w:r>
        <w:t>Q.2 What</w:t>
      </w:r>
      <w:r w:rsidR="00467267">
        <w:t xml:space="preserve"> are </w:t>
      </w:r>
      <w:r>
        <w:t>the “</w:t>
      </w:r>
      <w:r w:rsidR="00467267">
        <w:t>Shirley Modifications” in drafting sys</w:t>
      </w:r>
      <w:r>
        <w:t xml:space="preserve">tem of S/F?      </w:t>
      </w:r>
      <w:r>
        <w:tab/>
        <w:t xml:space="preserve">       </w:t>
      </w:r>
      <w:r>
        <w:tab/>
      </w:r>
      <w:r w:rsidR="00481F8E">
        <w:tab/>
        <w:t>2</w:t>
      </w:r>
    </w:p>
    <w:p w:rsidR="00467267" w:rsidRDefault="00DC48DC" w:rsidP="00DC48DC">
      <w:r>
        <w:t>Q.3 State</w:t>
      </w:r>
      <w:r w:rsidR="00467267">
        <w:t xml:space="preserve"> the functions of a flyer in a S/F?</w:t>
      </w:r>
      <w:r w:rsidR="00467267">
        <w:tab/>
        <w:t xml:space="preserve">                                    </w:t>
      </w:r>
      <w:r w:rsidR="00467267">
        <w:tab/>
      </w:r>
      <w:r w:rsidR="00467267">
        <w:tab/>
      </w:r>
      <w:r w:rsidR="00481F8E">
        <w:tab/>
        <w:t>2</w:t>
      </w:r>
      <w:r w:rsidR="00467267">
        <w:t xml:space="preserve">                                   </w:t>
      </w:r>
    </w:p>
    <w:p w:rsidR="00467267" w:rsidRDefault="00DC48DC" w:rsidP="00467267">
      <w:r>
        <w:t xml:space="preserve">Q.4 </w:t>
      </w:r>
      <w:r w:rsidR="00467267">
        <w:t>What is the function of apron in a drafting system</w:t>
      </w:r>
      <w:r w:rsidR="00467267">
        <w:tab/>
      </w:r>
      <w:r w:rsidR="00467267">
        <w:tab/>
      </w:r>
      <w:r w:rsidR="00467267">
        <w:tab/>
      </w:r>
      <w:r w:rsidR="00467267">
        <w:tab/>
      </w:r>
      <w:r w:rsidR="00481F8E">
        <w:tab/>
      </w:r>
      <w:r w:rsidR="00467267">
        <w:t>1</w:t>
      </w:r>
    </w:p>
    <w:p w:rsidR="00467267" w:rsidRDefault="00DC48DC" w:rsidP="00DC48DC">
      <w:r>
        <w:t xml:space="preserve">Q.5 </w:t>
      </w:r>
      <w:r w:rsidR="00467267">
        <w:t>Enlist the functions of a building mechanism in S/F.</w:t>
      </w:r>
      <w:r w:rsidR="00467267">
        <w:tab/>
      </w:r>
      <w:r w:rsidR="00467267">
        <w:tab/>
      </w:r>
      <w:r w:rsidR="00467267">
        <w:tab/>
      </w:r>
      <w:r w:rsidR="00467267">
        <w:tab/>
      </w:r>
      <w:r w:rsidR="00481F8E">
        <w:tab/>
      </w:r>
      <w:r w:rsidR="00467267">
        <w:t>3</w:t>
      </w:r>
    </w:p>
    <w:p w:rsidR="00467267" w:rsidRDefault="00DC48DC" w:rsidP="00DC48DC">
      <w:r>
        <w:t xml:space="preserve">Q.6 </w:t>
      </w:r>
      <w:r w:rsidR="00467267">
        <w:t>How winding is regulated in a S/F? Explain</w:t>
      </w:r>
      <w:r w:rsidR="00467267">
        <w:tab/>
      </w:r>
      <w:r w:rsidR="00467267">
        <w:tab/>
      </w:r>
      <w:r w:rsidR="00467267">
        <w:tab/>
      </w:r>
      <w:r w:rsidR="00467267">
        <w:tab/>
      </w:r>
      <w:r w:rsidR="00467267">
        <w:tab/>
      </w:r>
      <w:r w:rsidR="00481F8E">
        <w:tab/>
        <w:t>3</w:t>
      </w:r>
    </w:p>
    <w:p w:rsidR="00467267" w:rsidRDefault="00DC48DC" w:rsidP="00DC48DC">
      <w:r>
        <w:t xml:space="preserve">Q.7 </w:t>
      </w:r>
      <w:r w:rsidR="00467267">
        <w:t>If the draft in three zones of a drafting zone is 2, 1.2 &amp; 4.</w:t>
      </w:r>
      <w:r w:rsidRPr="00DC48DC">
        <w:t xml:space="preserve"> </w:t>
      </w:r>
      <w:r>
        <w:t>Calculate the total draft.</w:t>
      </w:r>
      <w:r w:rsidR="00481F8E">
        <w:tab/>
        <w:t>1</w:t>
      </w:r>
    </w:p>
    <w:p w:rsidR="00481F8E" w:rsidRDefault="00481F8E" w:rsidP="00481F8E">
      <w:pPr>
        <w:jc w:val="both"/>
      </w:pPr>
      <w:r>
        <w:t>Q.8 Explain</w:t>
      </w:r>
      <w:r>
        <w:t xml:space="preserve"> why the winding rate must be equal to the delivery rate in S/F.       </w:t>
      </w:r>
      <w:r>
        <w:tab/>
      </w:r>
      <w:r>
        <w:tab/>
      </w:r>
      <w:r>
        <w:t>3</w:t>
      </w:r>
    </w:p>
    <w:p w:rsidR="00467267" w:rsidRDefault="00467267" w:rsidP="00DC48DC"/>
    <w:p w:rsidR="00467267" w:rsidRDefault="00DC48DC" w:rsidP="00DC48DC">
      <w:pPr>
        <w:jc w:val="both"/>
      </w:pPr>
      <w:r>
        <w:t xml:space="preserve"> </w:t>
      </w:r>
    </w:p>
    <w:p w:rsidR="00467267" w:rsidRDefault="00467267" w:rsidP="00481F8E">
      <w:pPr>
        <w:pStyle w:val="ListParagraph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4672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64C12"/>
    <w:multiLevelType w:val="hybridMultilevel"/>
    <w:tmpl w:val="1E5E8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6"/>
    <w:rsid w:val="00467267"/>
    <w:rsid w:val="00481F8E"/>
    <w:rsid w:val="00791D4F"/>
    <w:rsid w:val="00A53FD0"/>
    <w:rsid w:val="00D712A6"/>
    <w:rsid w:val="00DC48DC"/>
    <w:rsid w:val="00F45A5B"/>
    <w:rsid w:val="00FB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2020-05-10T05:03:00Z</dcterms:created>
  <dcterms:modified xsi:type="dcterms:W3CDTF">2020-05-10T05:46:00Z</dcterms:modified>
</cp:coreProperties>
</file>